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4961"/>
        <w:gridCol w:w="1526"/>
        <w:gridCol w:w="1876"/>
        <w:gridCol w:w="1667"/>
        <w:gridCol w:w="1843"/>
        <w:gridCol w:w="1445"/>
      </w:tblGrid>
      <w:tr w:rsidR="00A77B98" w:rsidRPr="005F73F4" w:rsidTr="00116A2D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Intitulé de l'action</w:t>
            </w:r>
          </w:p>
        </w:tc>
        <w:tc>
          <w:tcPr>
            <w:tcW w:w="4961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Objectifs poursuivis</w:t>
            </w:r>
          </w:p>
        </w:tc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:rsidR="00A77B98" w:rsidRPr="008C6726" w:rsidRDefault="00A77B98" w:rsidP="00F15722">
            <w:pPr>
              <w:jc w:val="center"/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1876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 xml:space="preserve">Groupe </w:t>
            </w:r>
            <w:proofErr w:type="spellStart"/>
            <w:r w:rsidRPr="005F73F4">
              <w:rPr>
                <w:sz w:val="20"/>
              </w:rPr>
              <w:t>cible</w:t>
            </w:r>
            <w:proofErr w:type="spellEnd"/>
          </w:p>
        </w:tc>
        <w:tc>
          <w:tcPr>
            <w:tcW w:w="1667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Nombre de participants envisagé</w:t>
            </w:r>
          </w:p>
        </w:tc>
        <w:tc>
          <w:tcPr>
            <w:tcW w:w="3288" w:type="dxa"/>
            <w:gridSpan w:val="2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Coût de l'action</w:t>
            </w:r>
          </w:p>
        </w:tc>
      </w:tr>
      <w:tr w:rsidR="00A77B98" w:rsidRPr="005F73F4" w:rsidTr="00116A2D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</w:p>
        </w:tc>
        <w:tc>
          <w:tcPr>
            <w:tcW w:w="2018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876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77B98" w:rsidRPr="008C6726" w:rsidRDefault="00A77B98" w:rsidP="00F15722">
            <w:pPr>
              <w:jc w:val="center"/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Moyens du projet supplémentaire (&lt;ONEM)</w:t>
            </w:r>
          </w:p>
        </w:tc>
        <w:tc>
          <w:tcPr>
            <w:tcW w:w="1445" w:type="dxa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proofErr w:type="spellStart"/>
            <w:r w:rsidRPr="005F73F4">
              <w:rPr>
                <w:sz w:val="20"/>
              </w:rPr>
              <w:t>Moyens</w:t>
            </w:r>
            <w:proofErr w:type="spellEnd"/>
            <w:r w:rsidRPr="005F73F4">
              <w:rPr>
                <w:sz w:val="20"/>
              </w:rPr>
              <w:t xml:space="preserve"> du </w:t>
            </w:r>
            <w:proofErr w:type="spellStart"/>
            <w:r w:rsidRPr="005F73F4">
              <w:rPr>
                <w:sz w:val="20"/>
              </w:rPr>
              <w:t>secteur</w:t>
            </w:r>
            <w:proofErr w:type="spellEnd"/>
          </w:p>
        </w:tc>
      </w:tr>
      <w:tr w:rsidR="00A77B98" w:rsidRPr="005F73F4" w:rsidTr="00116A2D">
        <w:trPr>
          <w:trHeight w:val="1230"/>
        </w:trPr>
        <w:tc>
          <w:tcPr>
            <w:tcW w:w="534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1</w:t>
            </w:r>
          </w:p>
        </w:tc>
        <w:tc>
          <w:tcPr>
            <w:tcW w:w="2018" w:type="dxa"/>
          </w:tcPr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DÉVELOPPEMENT atelier/matériel de formation/coaching</w:t>
            </w:r>
          </w:p>
        </w:tc>
        <w:tc>
          <w:tcPr>
            <w:tcW w:w="4961" w:type="dxa"/>
          </w:tcPr>
          <w:p w:rsidR="00A77B98" w:rsidRPr="008C6726" w:rsidRDefault="00A77B98" w:rsidP="00F15722">
            <w:pPr>
              <w:rPr>
                <w:sz w:val="20"/>
                <w:u w:val="single"/>
                <w:lang w:val="fr-BE"/>
              </w:rPr>
            </w:pPr>
            <w:r w:rsidRPr="008C6726">
              <w:rPr>
                <w:sz w:val="20"/>
                <w:u w:val="single"/>
                <w:lang w:val="fr-BE"/>
              </w:rPr>
              <w:t>1.1. Atelier "attitudes"</w:t>
            </w:r>
          </w:p>
          <w:p w:rsidR="00A77B98" w:rsidRPr="008C6726" w:rsidRDefault="00F15722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Développement d'1 atelier "</w:t>
            </w:r>
            <w:bookmarkStart w:id="0" w:name="_GoBack"/>
            <w:bookmarkEnd w:id="0"/>
            <w:r w:rsidRPr="00116A2D">
              <w:rPr>
                <w:sz w:val="20"/>
                <w:lang w:val="fr-BE"/>
              </w:rPr>
              <w:t>renforcer les attitudes chez les jeunes et apprendre aux jeunes à connaître le secteur"</w:t>
            </w:r>
            <w:r w:rsidRPr="008C6726">
              <w:rPr>
                <w:sz w:val="20"/>
                <w:lang w:val="fr-BE"/>
              </w:rPr>
              <w:t xml:space="preserve"> de 2 séances, organisé en néerlandais et en français</w:t>
            </w:r>
          </w:p>
          <w:p w:rsidR="00A77B98" w:rsidRPr="008C6726" w:rsidRDefault="00A77B98" w:rsidP="00F15722">
            <w:pPr>
              <w:rPr>
                <w:sz w:val="20"/>
                <w:u w:val="single"/>
                <w:lang w:val="fr-BE"/>
              </w:rPr>
            </w:pPr>
            <w:r w:rsidRPr="008C6726">
              <w:rPr>
                <w:sz w:val="20"/>
                <w:u w:val="single"/>
                <w:lang w:val="fr-BE"/>
              </w:rPr>
              <w:t>1.2. Néerlandais au travail</w:t>
            </w:r>
          </w:p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 xml:space="preserve">Apprendre aux futurs jeunes ouvriers le néerlandais spécifiquement pour le lieu de travail, afin qu'ils puissent travailler et communiquer de manière correcte et sûre avec les collègues, les clients, etc. </w:t>
            </w:r>
          </w:p>
          <w:p w:rsidR="00A77B98" w:rsidRPr="008C6726" w:rsidRDefault="00A77B98" w:rsidP="00F15722">
            <w:pPr>
              <w:rPr>
                <w:sz w:val="20"/>
                <w:u w:val="single"/>
                <w:lang w:val="fr-BE"/>
              </w:rPr>
            </w:pPr>
            <w:r w:rsidRPr="008C6726">
              <w:rPr>
                <w:sz w:val="20"/>
                <w:u w:val="single"/>
                <w:lang w:val="fr-BE"/>
              </w:rPr>
              <w:t>1.3. Matériel de formation technologique</w:t>
            </w:r>
          </w:p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Le développement de matériel de formation technologique pour les entreprises/écoles à soutenir pendant le processus de formation</w:t>
            </w:r>
          </w:p>
        </w:tc>
        <w:tc>
          <w:tcPr>
            <w:tcW w:w="1526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</w:t>
            </w:r>
            <w:r w:rsidRPr="00116A2D">
              <w:rPr>
                <w:sz w:val="20"/>
              </w:rPr>
              <w:t>Steunpunt</w:t>
            </w:r>
            <w:r w:rsidRPr="005F73F4">
              <w:rPr>
                <w:sz w:val="20"/>
              </w:rPr>
              <w:t xml:space="preserve"> Inclusief Ondernemen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-Werkplekarchitecten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-Obelisk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-Établissements d'enseignement</w:t>
            </w:r>
          </w:p>
        </w:tc>
        <w:tc>
          <w:tcPr>
            <w:tcW w:w="1876" w:type="dxa"/>
          </w:tcPr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- Jeunes en formations électrotechniques</w:t>
            </w:r>
          </w:p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- Jeunes en apprentissage dual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 xml:space="preserve">- </w:t>
            </w:r>
            <w:proofErr w:type="spellStart"/>
            <w:r w:rsidRPr="005F73F4">
              <w:rPr>
                <w:sz w:val="20"/>
              </w:rPr>
              <w:t>Jeunes</w:t>
            </w:r>
            <w:proofErr w:type="spellEnd"/>
            <w:r w:rsidRPr="005F73F4">
              <w:rPr>
                <w:sz w:val="20"/>
              </w:rPr>
              <w:t xml:space="preserve"> </w:t>
            </w:r>
            <w:proofErr w:type="spellStart"/>
            <w:r w:rsidRPr="005F73F4">
              <w:rPr>
                <w:sz w:val="20"/>
              </w:rPr>
              <w:t>allophones</w:t>
            </w:r>
            <w:proofErr w:type="spellEnd"/>
            <w:r w:rsidRPr="005F73F4">
              <w:rPr>
                <w:sz w:val="20"/>
              </w:rPr>
              <w:t xml:space="preserve"> au </w:t>
            </w:r>
            <w:proofErr w:type="spellStart"/>
            <w:r w:rsidRPr="005F73F4">
              <w:rPr>
                <w:sz w:val="20"/>
              </w:rPr>
              <w:t>travail</w:t>
            </w:r>
            <w:proofErr w:type="spellEnd"/>
          </w:p>
        </w:tc>
        <w:tc>
          <w:tcPr>
            <w:tcW w:w="1667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400 jeunes</w:t>
            </w:r>
          </w:p>
          <w:p w:rsidR="00A77B98" w:rsidRPr="005F73F4" w:rsidRDefault="00A77B98" w:rsidP="00F15722">
            <w:pPr>
              <w:rPr>
                <w:sz w:val="20"/>
              </w:rPr>
            </w:pPr>
          </w:p>
          <w:p w:rsidR="00A77B98" w:rsidRPr="005F73F4" w:rsidRDefault="00A77B98" w:rsidP="00F15722">
            <w:pPr>
              <w:rPr>
                <w:sz w:val="20"/>
              </w:rPr>
            </w:pPr>
          </w:p>
          <w:p w:rsidR="00A77B98" w:rsidRPr="005F73F4" w:rsidRDefault="00A77B98" w:rsidP="00F1572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65DF9" w:rsidRPr="005F73F4" w:rsidRDefault="00F65DF9" w:rsidP="00F15722">
            <w:pPr>
              <w:rPr>
                <w:sz w:val="20"/>
              </w:rPr>
            </w:pPr>
            <w:r>
              <w:rPr>
                <w:sz w:val="20"/>
              </w:rPr>
              <w:t>97.102,7 €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  <w:tr w:rsidR="00A77B98" w:rsidRPr="005F73F4" w:rsidTr="00116A2D">
        <w:trPr>
          <w:trHeight w:val="1701"/>
        </w:trPr>
        <w:tc>
          <w:tcPr>
            <w:tcW w:w="534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2</w:t>
            </w:r>
          </w:p>
        </w:tc>
        <w:tc>
          <w:tcPr>
            <w:tcW w:w="2018" w:type="dxa"/>
          </w:tcPr>
          <w:p w:rsidR="00A77B98" w:rsidRPr="008C6726" w:rsidRDefault="00414741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Plan de formation individuel et budget de formation personnel</w:t>
            </w:r>
          </w:p>
        </w:tc>
        <w:tc>
          <w:tcPr>
            <w:tcW w:w="4961" w:type="dxa"/>
          </w:tcPr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- La garantie d'une formation qualitative par la réalisation de plans de formation individuels complémentaires.</w:t>
            </w:r>
          </w:p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- Soutenir sur le fond et sur le plan financier les entreprises/lieux de travail dans un système d'apprentissage en alternance au niveau des coûts de formation et de rémunération des jeunes pendant le suivi des formations externes.</w:t>
            </w:r>
          </w:p>
        </w:tc>
        <w:tc>
          <w:tcPr>
            <w:tcW w:w="1526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  <w:tc>
          <w:tcPr>
            <w:tcW w:w="1876" w:type="dxa"/>
          </w:tcPr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Jeunes dans un système de formation en alternance</w:t>
            </w:r>
          </w:p>
        </w:tc>
        <w:tc>
          <w:tcPr>
            <w:tcW w:w="1667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 xml:space="preserve">300 </w:t>
            </w:r>
            <w:proofErr w:type="spellStart"/>
            <w:r w:rsidRPr="005F73F4">
              <w:rPr>
                <w:sz w:val="20"/>
              </w:rPr>
              <w:t>jeunes</w:t>
            </w:r>
            <w:proofErr w:type="spellEnd"/>
          </w:p>
        </w:tc>
        <w:tc>
          <w:tcPr>
            <w:tcW w:w="1843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131.582,27 €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  <w:tr w:rsidR="00A77B98" w:rsidRPr="005F73F4" w:rsidTr="00116A2D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3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A77B98" w:rsidRPr="008C6726" w:rsidRDefault="00414741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Soutenir les entreprises dans le recrutement de jeunes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szCs w:val="20"/>
                <w:lang w:val="fr-BE"/>
              </w:rPr>
              <w:t>Le secteur souhaite informer 4.500 entreprises au sujet des avantages possibles en cas de recrutement d'un jeune issu du groupe cible précité.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77B98" w:rsidRPr="008C6726" w:rsidRDefault="00A77B98" w:rsidP="00F15722">
            <w:pPr>
              <w:rPr>
                <w:sz w:val="20"/>
                <w:lang w:val="fr-BE"/>
              </w:rPr>
            </w:pPr>
            <w:r w:rsidRPr="008C6726">
              <w:rPr>
                <w:sz w:val="20"/>
                <w:lang w:val="fr-BE"/>
              </w:rPr>
              <w:t>Entreprises au sein de la SCP 149.01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 xml:space="preserve">4.500 </w:t>
            </w:r>
            <w:proofErr w:type="spellStart"/>
            <w:r w:rsidRPr="005F73F4">
              <w:rPr>
                <w:sz w:val="20"/>
              </w:rPr>
              <w:t>entreprises</w:t>
            </w:r>
            <w:proofErr w:type="spellEnd"/>
          </w:p>
        </w:tc>
        <w:tc>
          <w:tcPr>
            <w:tcW w:w="1843" w:type="dxa"/>
          </w:tcPr>
          <w:p w:rsidR="00A77B98" w:rsidRPr="005F73F4" w:rsidRDefault="00F65DF9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3.975,44 € 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  <w:tr w:rsidR="00F15722" w:rsidRPr="005F73F4" w:rsidTr="008C6726">
        <w:trPr>
          <w:trHeight w:val="707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F15722" w:rsidRPr="005F73F4" w:rsidRDefault="00F15722" w:rsidP="00F15722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F15722" w:rsidRPr="005F73F4" w:rsidRDefault="00F15722" w:rsidP="00F1572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15722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>29.128,33 €</w:t>
            </w:r>
          </w:p>
          <w:p w:rsidR="00F15722" w:rsidRPr="005F73F4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>(frais de personnel)</w:t>
            </w:r>
          </w:p>
        </w:tc>
        <w:tc>
          <w:tcPr>
            <w:tcW w:w="1445" w:type="dxa"/>
          </w:tcPr>
          <w:p w:rsidR="00F15722" w:rsidRPr="005F73F4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F73F4" w:rsidRPr="005F73F4" w:rsidTr="008C6726">
        <w:trPr>
          <w:trHeight w:val="707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</w:tcBorders>
          </w:tcPr>
          <w:p w:rsidR="00A77B98" w:rsidRPr="005F73F4" w:rsidRDefault="00A77B98" w:rsidP="00F15722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Total</w:t>
            </w:r>
          </w:p>
        </w:tc>
        <w:tc>
          <w:tcPr>
            <w:tcW w:w="1667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700 jeunes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4.500 entreprises</w:t>
            </w:r>
          </w:p>
        </w:tc>
        <w:tc>
          <w:tcPr>
            <w:tcW w:w="1843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261.788,74 €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</w:tbl>
    <w:p w:rsidR="00C80B0B" w:rsidRPr="008C6726" w:rsidRDefault="00414741" w:rsidP="002C707A">
      <w:pPr>
        <w:rPr>
          <w:sz w:val="20"/>
          <w:u w:val="single"/>
          <w:lang w:val="fr-BE"/>
        </w:rPr>
      </w:pPr>
      <w:r w:rsidRPr="008C6726">
        <w:rPr>
          <w:sz w:val="20"/>
          <w:u w:val="single"/>
          <w:lang w:val="fr-BE"/>
        </w:rPr>
        <w:t>SCP 149.01: Projet supplémentaire en faveur des jeunes 2018-2019</w:t>
      </w:r>
    </w:p>
    <w:sectPr w:rsidR="00C80B0B" w:rsidRPr="008C6726" w:rsidSect="004A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116A2D"/>
    <w:rsid w:val="00142309"/>
    <w:rsid w:val="002C707A"/>
    <w:rsid w:val="002E5A5D"/>
    <w:rsid w:val="00303432"/>
    <w:rsid w:val="003B3BEA"/>
    <w:rsid w:val="003C257F"/>
    <w:rsid w:val="00414741"/>
    <w:rsid w:val="004A0B40"/>
    <w:rsid w:val="00542870"/>
    <w:rsid w:val="00575012"/>
    <w:rsid w:val="005F73F4"/>
    <w:rsid w:val="007A4849"/>
    <w:rsid w:val="008C6726"/>
    <w:rsid w:val="009118AF"/>
    <w:rsid w:val="00A77B98"/>
    <w:rsid w:val="00AC754A"/>
    <w:rsid w:val="00C70C95"/>
    <w:rsid w:val="00C80B0B"/>
    <w:rsid w:val="00D3776C"/>
    <w:rsid w:val="00F1572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WASO - SPF ETCS)</cp:lastModifiedBy>
  <cp:revision>4</cp:revision>
  <dcterms:created xsi:type="dcterms:W3CDTF">2019-03-21T13:55:00Z</dcterms:created>
  <dcterms:modified xsi:type="dcterms:W3CDTF">2019-03-22T08:42:00Z</dcterms:modified>
</cp:coreProperties>
</file>